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4280"/>
      </w:tblGrid>
      <w:tr w:rsidR="000B611C" w:rsidTr="00BC1E0A">
        <w:tc>
          <w:tcPr>
            <w:tcW w:w="5785" w:type="dxa"/>
          </w:tcPr>
          <w:p w:rsidR="000B611C" w:rsidRPr="000B611C" w:rsidRDefault="000B611C" w:rsidP="0071156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</w:t>
            </w:r>
            <w:r w:rsidR="008E5402">
              <w:rPr>
                <w:rFonts w:ascii="Times New Roman" w:hAnsi="Times New Roman" w:cs="Times New Roman"/>
                <w:sz w:val="18"/>
                <w:szCs w:val="26"/>
              </w:rPr>
              <w:t>физических</w:t>
            </w:r>
            <w:r w:rsidR="00711562">
              <w:rPr>
                <w:rFonts w:ascii="Times New Roman" w:hAnsi="Times New Roman" w:cs="Times New Roman"/>
                <w:sz w:val="18"/>
                <w:szCs w:val="26"/>
              </w:rPr>
              <w:t xml:space="preserve"> лиц</w:t>
            </w:r>
          </w:p>
        </w:tc>
        <w:tc>
          <w:tcPr>
            <w:tcW w:w="4280" w:type="dxa"/>
          </w:tcPr>
          <w:p w:rsidR="000B611C" w:rsidRPr="00BC1E0A" w:rsidRDefault="003D56C0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лавно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инженер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ООО «ЧЕЛНЫВОДОКАНАЛ»</w:t>
            </w:r>
          </w:p>
          <w:p w:rsidR="000B611C" w:rsidRPr="00BC1E0A" w:rsidRDefault="00473AE1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Д.И.Асадуллину</w:t>
            </w:r>
            <w:proofErr w:type="spellEnd"/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0B611C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="008E540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ФИО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0B611C" w:rsidRPr="00BC1E0A" w:rsidRDefault="008E540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11562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8E5402" w:rsidRDefault="008E5402" w:rsidP="008E5402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паспорта: _______________</w:t>
            </w:r>
          </w:p>
          <w:p w:rsidR="008E5402" w:rsidRDefault="008E5402" w:rsidP="008E5402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Default="0071156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8E5402" w:rsidRPr="00BC1E0A" w:rsidRDefault="008E540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 _______________________</w:t>
            </w:r>
          </w:p>
          <w:p w:rsidR="000B611C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862C8D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62C8D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0B611C" w:rsidRDefault="000B611C" w:rsidP="00862C8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:rsidR="000B611C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 холодного водоснабжения и (или) водоотведения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</w:t>
      </w:r>
      <w:r w:rsidRPr="00BC1E0A">
        <w:rPr>
          <w:rFonts w:ascii="Times New Roman" w:hAnsi="Times New Roman" w:cs="Times New Roman"/>
          <w:sz w:val="24"/>
          <w:szCs w:val="24"/>
        </w:rPr>
        <w:t>_____________________</w:t>
      </w:r>
    </w:p>
    <w:p w:rsidR="00862C8D" w:rsidRPr="00BC1E0A" w:rsidRDefault="00862C8D" w:rsidP="00862C8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(новым строительством, реконструкцией, модернизацией - указать </w:t>
      </w:r>
      <w:proofErr w:type="gramStart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1E0A" w:rsidRDefault="00862C8D" w:rsidP="00862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</w:t>
      </w:r>
      <w:r w:rsidR="001B2D70">
        <w:rPr>
          <w:rFonts w:ascii="Times New Roman" w:hAnsi="Times New Roman" w:cs="Times New Roman"/>
          <w:sz w:val="24"/>
          <w:szCs w:val="24"/>
        </w:rPr>
        <w:t>_______</w:t>
      </w:r>
    </w:p>
    <w:p w:rsidR="00862C8D" w:rsidRPr="00BC1E0A" w:rsidRDefault="00862C8D" w:rsidP="00862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  <w:r w:rsidRPr="00BC1E0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62C8D" w:rsidRPr="00BC1E0A" w:rsidRDefault="00862C8D" w:rsidP="00BC1E0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или сетей)</w:t>
      </w:r>
    </w:p>
    <w:p w:rsidR="00862C8D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1E0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 xml:space="preserve"> (проектируемого) по адресу 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3E1579" w:rsidRPr="00BC1E0A" w:rsidRDefault="003E1579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2C8D" w:rsidRPr="00BC1E0A" w:rsidRDefault="00862C8D" w:rsidP="003E1579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(место нахождения объекта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или сетей)</w:t>
      </w:r>
    </w:p>
    <w:p w:rsidR="00862C8D" w:rsidRDefault="00862C8D" w:rsidP="003A745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 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AA7698" w:rsidRPr="00BC1E0A" w:rsidRDefault="00AA7698" w:rsidP="003A745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8D" w:rsidRPr="00BC1E0A" w:rsidRDefault="00862C8D" w:rsidP="00AA769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(холодного водоснабжения,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водоотведения - указать </w:t>
      </w:r>
      <w:proofErr w:type="gramStart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C8D" w:rsidRPr="00BC1E0A" w:rsidRDefault="00862C8D" w:rsidP="003A7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</w:p>
    <w:p w:rsidR="00862C8D" w:rsidRPr="00BC1E0A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862C8D" w:rsidRPr="00BC1E0A" w:rsidRDefault="00862C8D" w:rsidP="003A7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хозяйственно-бытовых, производственных </w:t>
      </w:r>
      <w:r w:rsidR="003918E2">
        <w:rPr>
          <w:rFonts w:ascii="Times New Roman" w:hAnsi="Times New Roman" w:cs="Times New Roman"/>
          <w:sz w:val="24"/>
          <w:szCs w:val="24"/>
          <w:vertAlign w:val="superscript"/>
        </w:rPr>
        <w:t>стоков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C8D" w:rsidRPr="00BC1E0A" w:rsidRDefault="00862C8D" w:rsidP="003A74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(реконструкции)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подключаемых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объектов,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соответствующих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указанному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земельному участку 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</w:t>
      </w:r>
    </w:p>
    <w:p w:rsidR="00862C8D" w:rsidRPr="00BC1E0A" w:rsidRDefault="00862C8D" w:rsidP="003A74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 диаметр сети)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Планируемый срок ввода в эксплуатацию подключаемого объекта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_______</w:t>
      </w:r>
      <w:r w:rsidR="00BC1E0A">
        <w:rPr>
          <w:rFonts w:ascii="Times New Roman" w:hAnsi="Times New Roman" w:cs="Times New Roman"/>
          <w:sz w:val="24"/>
          <w:szCs w:val="24"/>
        </w:rPr>
        <w:t>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____</w:t>
      </w:r>
    </w:p>
    <w:p w:rsidR="003A7459" w:rsidRPr="00BC1E0A" w:rsidRDefault="00862C8D" w:rsidP="003A745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(указывается при наличии соответствующей информации)</w:t>
      </w:r>
    </w:p>
    <w:p w:rsidR="00BC1E0A" w:rsidRPr="00BC1E0A" w:rsidRDefault="00862C8D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lastRenderedPageBreak/>
        <w:t>Планируемая величина максимальной необходимой мощности (нагрузки)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составляет для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потребления</w:t>
      </w:r>
      <w:r w:rsidR="00BC1E0A" w:rsidRPr="00BC1E0A">
        <w:rPr>
          <w:rFonts w:ascii="Times New Roman" w:hAnsi="Times New Roman" w:cs="Times New Roman"/>
          <w:sz w:val="24"/>
          <w:szCs w:val="24"/>
        </w:rPr>
        <w:t>:</w:t>
      </w:r>
      <w:r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Pr="00BC1E0A" w:rsidRDefault="00862C8D" w:rsidP="00BC1E0A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холодной воды __________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/с, _________ куб. м/час,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="00BF060A">
        <w:rPr>
          <w:rFonts w:ascii="Times New Roman" w:hAnsi="Times New Roman" w:cs="Times New Roman"/>
          <w:sz w:val="24"/>
          <w:szCs w:val="24"/>
        </w:rPr>
        <w:t>__</w:t>
      </w:r>
      <w:r w:rsidRPr="00BC1E0A">
        <w:rPr>
          <w:rFonts w:ascii="Times New Roman" w:hAnsi="Times New Roman" w:cs="Times New Roman"/>
          <w:sz w:val="24"/>
          <w:szCs w:val="24"/>
        </w:rPr>
        <w:t>______ куб. м/сутки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- наружного _______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/сек,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E0A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 xml:space="preserve"> ______ л/сек. (количество пожарных кранов _____ штук),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8D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автоматическое 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/сек.</w:t>
      </w:r>
    </w:p>
    <w:p w:rsidR="00862C8D" w:rsidRPr="00BC1E0A" w:rsidRDefault="00862C8D" w:rsidP="00BC1E0A">
      <w:pPr>
        <w:spacing w:after="0" w:line="27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водоотведения _______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 ________ куб. м/час, ______куб. м/сутки</w:t>
      </w:r>
    </w:p>
    <w:p w:rsidR="00CD4B44" w:rsidRDefault="00CD4B44" w:rsidP="00CD4B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</w:rPr>
        <w:t>__________________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4B44" w:rsidRDefault="00CD4B44" w:rsidP="00CD4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(указание,  кем  именно  из  перечня  лиц,  имеющих  право обратиться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запросом  о  выдаче  технических условий, указанных в пунктах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и 11 Правил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подключения    (технологического   присоединения)   объектов   капитального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строительства к централизованным системам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холодного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водоснабжения    и   (или)   водоотведения,   утвержденных   постановлением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Правительства  Российской  Федерации  от  30 ноября 2021 г. N 2130 является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данное  лицо,  а  для правообладателя земельного участка также информация 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праве</w:t>
      </w:r>
      <w:proofErr w:type="gramEnd"/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 xml:space="preserve">  лица на земельный участок, на который расположен подключаемый объект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основания возникновения такого права)</w:t>
      </w:r>
    </w:p>
    <w:p w:rsidR="00EC7061" w:rsidRPr="00EC7061" w:rsidRDefault="00EC7061" w:rsidP="00EC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3574DE" w:rsidRDefault="003574DE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BC1E0A" w:rsidRDefault="00862C8D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D4B44" w:rsidRDefault="00CD4B44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1B0496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CD4B44" w:rsidRPr="00CD4B44" w:rsidRDefault="00CD4B44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  <w:r w:rsidRPr="00CD4B44">
        <w:rPr>
          <w:rFonts w:ascii="Times New Roman" w:hAnsi="Times New Roman" w:cs="Times New Roman"/>
          <w:i/>
          <w:sz w:val="20"/>
          <w:szCs w:val="26"/>
        </w:rPr>
        <w:t>К запросу о выдаче технических условий должны быть приложены: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1)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D4B44" w:rsidRPr="002E07A8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 xml:space="preserve">2) копии правоустанавливающих и </w:t>
      </w:r>
      <w:proofErr w:type="spellStart"/>
      <w:r w:rsidRPr="00CD4B44">
        <w:rPr>
          <w:rFonts w:ascii="Times New Roman" w:hAnsi="Times New Roman" w:cs="Times New Roman"/>
          <w:sz w:val="20"/>
          <w:szCs w:val="26"/>
        </w:rPr>
        <w:t>правоудостоверяющих</w:t>
      </w:r>
      <w:proofErr w:type="spellEnd"/>
      <w:r w:rsidRPr="00CD4B44">
        <w:rPr>
          <w:rFonts w:ascii="Times New Roman" w:hAnsi="Times New Roman" w:cs="Times New Roman"/>
          <w:sz w:val="20"/>
          <w:szCs w:val="26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</w:t>
      </w:r>
      <w:r w:rsidRPr="002E07A8">
        <w:rPr>
          <w:rFonts w:ascii="Times New Roman" w:hAnsi="Times New Roman" w:cs="Times New Roman"/>
          <w:b/>
          <w:sz w:val="20"/>
          <w:szCs w:val="26"/>
        </w:rPr>
        <w:t xml:space="preserve">При представлении в качестве </w:t>
      </w:r>
      <w:proofErr w:type="spellStart"/>
      <w:r w:rsidRPr="002E07A8">
        <w:rPr>
          <w:rFonts w:ascii="Times New Roman" w:hAnsi="Times New Roman" w:cs="Times New Roman"/>
          <w:b/>
          <w:sz w:val="20"/>
          <w:szCs w:val="26"/>
        </w:rPr>
        <w:t>правоудостоверяющего</w:t>
      </w:r>
      <w:proofErr w:type="spellEnd"/>
      <w:r w:rsidRPr="002E07A8">
        <w:rPr>
          <w:rFonts w:ascii="Times New Roman" w:hAnsi="Times New Roman" w:cs="Times New Roman"/>
          <w:b/>
          <w:sz w:val="20"/>
          <w:szCs w:val="26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CD4B44" w:rsidRPr="00F6200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 xml:space="preserve">3) копии </w:t>
      </w:r>
      <w:proofErr w:type="spellStart"/>
      <w:r w:rsidRPr="00CD4B44">
        <w:rPr>
          <w:rFonts w:ascii="Times New Roman" w:hAnsi="Times New Roman" w:cs="Times New Roman"/>
          <w:sz w:val="20"/>
          <w:szCs w:val="26"/>
        </w:rPr>
        <w:t>правоудостоверяющих</w:t>
      </w:r>
      <w:proofErr w:type="spellEnd"/>
      <w:r w:rsidRPr="00CD4B44">
        <w:rPr>
          <w:rFonts w:ascii="Times New Roman" w:hAnsi="Times New Roman" w:cs="Times New Roman"/>
          <w:sz w:val="20"/>
          <w:szCs w:val="26"/>
        </w:rPr>
        <w:t xml:space="preserve"> документов на подключаемый объект, ранее построенный и введенный в эксплуатацию. </w:t>
      </w:r>
      <w:r w:rsidRPr="00F62004">
        <w:rPr>
          <w:rFonts w:ascii="Times New Roman" w:hAnsi="Times New Roman" w:cs="Times New Roman"/>
          <w:b/>
          <w:sz w:val="20"/>
          <w:szCs w:val="26"/>
        </w:rPr>
        <w:t xml:space="preserve">При представлении в качестве </w:t>
      </w:r>
      <w:proofErr w:type="spellStart"/>
      <w:r w:rsidRPr="00F62004">
        <w:rPr>
          <w:rFonts w:ascii="Times New Roman" w:hAnsi="Times New Roman" w:cs="Times New Roman"/>
          <w:b/>
          <w:sz w:val="20"/>
          <w:szCs w:val="26"/>
        </w:rPr>
        <w:t>правоудостоверяющего</w:t>
      </w:r>
      <w:proofErr w:type="spellEnd"/>
      <w:r w:rsidRPr="00F62004">
        <w:rPr>
          <w:rFonts w:ascii="Times New Roman" w:hAnsi="Times New Roman" w:cs="Times New Roman"/>
          <w:b/>
          <w:sz w:val="20"/>
          <w:szCs w:val="26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CD4B44" w:rsidRPr="002D0CD1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6"/>
        </w:rPr>
      </w:pPr>
      <w:proofErr w:type="gramStart"/>
      <w:r w:rsidRPr="00CD4B44">
        <w:rPr>
          <w:rFonts w:ascii="Times New Roman" w:hAnsi="Times New Roman" w:cs="Times New Roman"/>
          <w:sz w:val="20"/>
          <w:szCs w:val="26"/>
        </w:rPr>
        <w:t>4)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</w:t>
      </w:r>
      <w:r w:rsidR="002D0CD1">
        <w:rPr>
          <w:rFonts w:ascii="Times New Roman" w:hAnsi="Times New Roman" w:cs="Times New Roman"/>
          <w:sz w:val="20"/>
          <w:szCs w:val="26"/>
        </w:rPr>
        <w:t>а кадастровом плане территории)</w:t>
      </w:r>
      <w:bookmarkStart w:id="0" w:name="_GoBack"/>
      <w:bookmarkEnd w:id="0"/>
      <w:r w:rsidR="002D0CD1" w:rsidRPr="002D0CD1">
        <w:rPr>
          <w:rFonts w:ascii="Times New Roman" w:hAnsi="Times New Roman" w:cs="Times New Roman"/>
          <w:sz w:val="20"/>
          <w:szCs w:val="26"/>
        </w:rPr>
        <w:t>.</w:t>
      </w:r>
      <w:proofErr w:type="gramEnd"/>
      <w:r w:rsidR="002D0CD1" w:rsidRPr="002D0CD1">
        <w:rPr>
          <w:rFonts w:ascii="Times New Roman" w:hAnsi="Times New Roman" w:cs="Times New Roman"/>
          <w:sz w:val="20"/>
          <w:szCs w:val="26"/>
        </w:rPr>
        <w:t xml:space="preserve"> </w:t>
      </w:r>
      <w:proofErr w:type="gramStart"/>
      <w:r w:rsidR="002D0CD1" w:rsidRPr="002D0CD1">
        <w:rPr>
          <w:rFonts w:ascii="Times New Roman" w:hAnsi="Times New Roman" w:cs="Times New Roman"/>
          <w:b/>
          <w:sz w:val="20"/>
          <w:szCs w:val="26"/>
        </w:rPr>
        <w:t>По вопросу получения</w:t>
      </w:r>
      <w:proofErr w:type="gramEnd"/>
      <w:r w:rsidR="002D0CD1" w:rsidRPr="002D0CD1">
        <w:rPr>
          <w:rFonts w:ascii="Times New Roman" w:hAnsi="Times New Roman" w:cs="Times New Roman"/>
          <w:b/>
          <w:sz w:val="20"/>
          <w:szCs w:val="26"/>
        </w:rPr>
        <w:t xml:space="preserve"> топографической карты участка обращаться в МУП «Служба градостроительного развития», д.3/16, тел. для справок: 38-56-86.</w:t>
      </w:r>
    </w:p>
    <w:p w:rsidR="00CD4B44" w:rsidRPr="002D0CD1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6"/>
        </w:rPr>
      </w:pPr>
      <w:r w:rsidRPr="002D0CD1">
        <w:rPr>
          <w:rFonts w:ascii="Times New Roman" w:hAnsi="Times New Roman" w:cs="Times New Roman"/>
          <w:b/>
          <w:sz w:val="20"/>
          <w:szCs w:val="26"/>
        </w:rPr>
        <w:t>5) градостроительный план земельного участка (при его наличии);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6)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</w:p>
    <w:sectPr w:rsidR="00CD4B44" w:rsidRPr="00CD4B44" w:rsidSect="00BC1E0A">
      <w:pgSz w:w="11906" w:h="16838"/>
      <w:pgMar w:top="993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B611C"/>
    <w:rsid w:val="001B0496"/>
    <w:rsid w:val="001B2D70"/>
    <w:rsid w:val="00211760"/>
    <w:rsid w:val="002D0CD1"/>
    <w:rsid w:val="002E07A8"/>
    <w:rsid w:val="003574DE"/>
    <w:rsid w:val="003918E2"/>
    <w:rsid w:val="003A7459"/>
    <w:rsid w:val="003D56C0"/>
    <w:rsid w:val="003E1579"/>
    <w:rsid w:val="00473AE1"/>
    <w:rsid w:val="00711562"/>
    <w:rsid w:val="00862C8D"/>
    <w:rsid w:val="008E5402"/>
    <w:rsid w:val="009D7720"/>
    <w:rsid w:val="00AA7698"/>
    <w:rsid w:val="00BC1E0A"/>
    <w:rsid w:val="00BC4163"/>
    <w:rsid w:val="00BF060A"/>
    <w:rsid w:val="00CD4B44"/>
    <w:rsid w:val="00CE6189"/>
    <w:rsid w:val="00EC7061"/>
    <w:rsid w:val="00F62004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23</cp:revision>
  <cp:lastPrinted>2022-02-28T10:59:00Z</cp:lastPrinted>
  <dcterms:created xsi:type="dcterms:W3CDTF">2022-02-28T09:45:00Z</dcterms:created>
  <dcterms:modified xsi:type="dcterms:W3CDTF">2024-09-12T07:13:00Z</dcterms:modified>
</cp:coreProperties>
</file>